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DCB273" w14:textId="77777777" w:rsidR="00D85F9A" w:rsidRPr="007A7F02" w:rsidRDefault="00A04E34" w:rsidP="007A7F02">
      <w:pPr>
        <w:bidi/>
        <w:spacing w:after="0" w:line="276" w:lineRule="auto"/>
        <w:jc w:val="center"/>
        <w:rPr>
          <w:rFonts w:ascii="DIN Next LT Arabic" w:hAnsi="DIN Next LT Arabic" w:cs="DIN Next LT Arabic"/>
          <w:b/>
          <w:bCs/>
          <w:sz w:val="44"/>
          <w:szCs w:val="44"/>
          <w:rtl/>
          <w:lang w:bidi="ar-DZ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</w:pPr>
      <w:r w:rsidRPr="007A7F02">
        <w:rPr>
          <w:rFonts w:ascii="DIN Next LT Arabic" w:hAnsi="DIN Next LT Arabic" w:cs="DIN Next LT Arabic"/>
          <w:b/>
          <w:bCs/>
          <w:sz w:val="44"/>
          <w:szCs w:val="44"/>
          <w:rtl/>
          <w:lang w:bidi="ar-DZ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5">
                    <w14:lumMod w14:val="50000"/>
                  </w14:schemeClr>
                </w14:gs>
                <w14:gs w14:pos="50000">
                  <w14:schemeClr w14:val="accent5"/>
                </w14:gs>
                <w14:gs w14:pos="100000">
                  <w14:schemeClr w14:val="accent5">
                    <w14:lumMod w14:val="60000"/>
                    <w14:lumOff w14:val="40000"/>
                  </w14:schemeClr>
                </w14:gs>
              </w14:gsLst>
              <w14:lin w14:ang="5400000" w14:scaled="0"/>
            </w14:gradFill>
          </w14:textFill>
        </w:rPr>
        <w:t>معالج النصوص</w:t>
      </w:r>
    </w:p>
    <w:p w14:paraId="59B6AE3B" w14:textId="77777777" w:rsidR="00A04E34" w:rsidRPr="007A7F02" w:rsidRDefault="00A04E34" w:rsidP="007A7F02">
      <w:pPr>
        <w:bidi/>
        <w:spacing w:after="0" w:line="276" w:lineRule="auto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7A7F02">
        <w:rPr>
          <w:rFonts w:ascii="DIN Next LT Arabic" w:hAnsi="DIN Next LT Arabic" w:cs="DIN Next LT Arabic"/>
          <w:sz w:val="36"/>
          <w:szCs w:val="36"/>
          <w:rtl/>
          <w:lang w:bidi="ar-DZ"/>
        </w:rPr>
        <w:t>هو برنامج من برامج ميكروسوفت أوفيس يستعمل في كتابة النصوص بمختلف اللغات وتنسيق</w:t>
      </w:r>
      <w:r w:rsidR="000655AA" w:rsidRPr="007A7F02">
        <w:rPr>
          <w:rFonts w:ascii="DIN Next LT Arabic" w:hAnsi="DIN Next LT Arabic" w:cs="DIN Next LT Arabic"/>
          <w:sz w:val="36"/>
          <w:szCs w:val="36"/>
          <w:rtl/>
          <w:lang w:bidi="ar-DZ"/>
        </w:rPr>
        <w:t>ها</w:t>
      </w:r>
      <w:r w:rsidRPr="007A7F02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من حيث حجم ونوع ولون </w:t>
      </w:r>
      <w:r w:rsidR="003C2607" w:rsidRPr="007A7F02">
        <w:rPr>
          <w:rFonts w:ascii="DIN Next LT Arabic" w:hAnsi="DIN Next LT Arabic" w:cs="DIN Next LT Arabic"/>
          <w:sz w:val="36"/>
          <w:szCs w:val="36"/>
          <w:rtl/>
          <w:lang w:bidi="ar-DZ"/>
        </w:rPr>
        <w:t>الخط</w:t>
      </w:r>
      <w:r w:rsidRPr="007A7F02">
        <w:rPr>
          <w:rFonts w:ascii="DIN Next LT Arabic" w:hAnsi="DIN Next LT Arabic" w:cs="DIN Next LT Arabic"/>
          <w:sz w:val="36"/>
          <w:szCs w:val="36"/>
          <w:rtl/>
          <w:lang w:bidi="ar-DZ"/>
        </w:rPr>
        <w:t>...الخ</w:t>
      </w:r>
    </w:p>
    <w:p w14:paraId="50470013" w14:textId="77777777" w:rsidR="00A04E34" w:rsidRPr="007A7F02" w:rsidRDefault="00A04E34" w:rsidP="007A7F02">
      <w:pPr>
        <w:bidi/>
        <w:spacing w:after="0" w:line="276" w:lineRule="auto"/>
        <w:rPr>
          <w:rFonts w:ascii="DIN Next LT Arabic" w:hAnsi="DIN Next LT Arabic" w:cs="DIN Next LT Arabic"/>
          <w:b/>
          <w:bCs/>
          <w:color w:val="5B9BD5" w:themeColor="accent1"/>
          <w:sz w:val="34"/>
          <w:szCs w:val="34"/>
          <w:rtl/>
          <w:lang w:bidi="ar-DZ"/>
        </w:rPr>
      </w:pPr>
      <w:r w:rsidRPr="007A7F02">
        <w:rPr>
          <w:rFonts w:ascii="DIN Next LT Arabic" w:hAnsi="DIN Next LT Arabic" w:cs="DIN Next LT Arabic"/>
          <w:b/>
          <w:bCs/>
          <w:color w:val="5B9BD5" w:themeColor="accent1"/>
          <w:sz w:val="34"/>
          <w:szCs w:val="34"/>
          <w:rtl/>
          <w:lang w:bidi="ar-DZ"/>
        </w:rPr>
        <w:t>من مميزاته أنه يسمح لنا بـ:</w:t>
      </w:r>
    </w:p>
    <w:p w14:paraId="4EDAAF4B" w14:textId="77777777" w:rsidR="00A04E34" w:rsidRPr="007A7F02" w:rsidRDefault="00A04E34" w:rsidP="007A7F02">
      <w:pPr>
        <w:pStyle w:val="ListParagraph"/>
        <w:numPr>
          <w:ilvl w:val="0"/>
          <w:numId w:val="2"/>
        </w:numPr>
        <w:bidi/>
        <w:spacing w:after="0" w:line="276" w:lineRule="auto"/>
        <w:rPr>
          <w:rFonts w:ascii="DIN Next LT Arabic" w:hAnsi="DIN Next LT Arabic" w:cs="DIN Next LT Arabic"/>
          <w:sz w:val="34"/>
          <w:szCs w:val="34"/>
          <w:lang w:bidi="ar-DZ"/>
        </w:rPr>
      </w:pPr>
      <w:r w:rsidRPr="007A7F02">
        <w:rPr>
          <w:rFonts w:ascii="DIN Next LT Arabic" w:hAnsi="DIN Next LT Arabic" w:cs="DIN Next LT Arabic"/>
          <w:sz w:val="34"/>
          <w:szCs w:val="34"/>
          <w:rtl/>
          <w:lang w:bidi="ar-DZ"/>
        </w:rPr>
        <w:t>إدراج الصور والأشكال والرموز.</w:t>
      </w:r>
    </w:p>
    <w:p w14:paraId="3683BAA5" w14:textId="77777777" w:rsidR="00A04E34" w:rsidRPr="007A7F02" w:rsidRDefault="00A04E34" w:rsidP="007A7F02">
      <w:pPr>
        <w:pStyle w:val="ListParagraph"/>
        <w:numPr>
          <w:ilvl w:val="0"/>
          <w:numId w:val="2"/>
        </w:numPr>
        <w:bidi/>
        <w:spacing w:after="0" w:line="276" w:lineRule="auto"/>
        <w:rPr>
          <w:rFonts w:ascii="DIN Next LT Arabic" w:hAnsi="DIN Next LT Arabic" w:cs="DIN Next LT Arabic"/>
          <w:sz w:val="34"/>
          <w:szCs w:val="34"/>
          <w:lang w:bidi="ar-DZ"/>
        </w:rPr>
      </w:pPr>
      <w:r w:rsidRPr="007A7F02">
        <w:rPr>
          <w:rFonts w:ascii="DIN Next LT Arabic" w:hAnsi="DIN Next LT Arabic" w:cs="DIN Next LT Arabic"/>
          <w:sz w:val="34"/>
          <w:szCs w:val="34"/>
          <w:rtl/>
          <w:lang w:bidi="ar-DZ"/>
        </w:rPr>
        <w:t>إدراج الجداول وتطبيق عمليات عليه مثل التحديد والتنسيق، الحدود والتظليل ودمج الخلايا.</w:t>
      </w:r>
    </w:p>
    <w:p w14:paraId="769C2314" w14:textId="77777777" w:rsidR="00A04E34" w:rsidRPr="007A7F02" w:rsidRDefault="00A04E34" w:rsidP="007A7F02">
      <w:pPr>
        <w:pStyle w:val="ListParagraph"/>
        <w:numPr>
          <w:ilvl w:val="0"/>
          <w:numId w:val="2"/>
        </w:numPr>
        <w:bidi/>
        <w:spacing w:after="0" w:line="276" w:lineRule="auto"/>
        <w:rPr>
          <w:rFonts w:ascii="DIN Next LT Arabic" w:hAnsi="DIN Next LT Arabic" w:cs="DIN Next LT Arabic"/>
          <w:sz w:val="34"/>
          <w:szCs w:val="34"/>
          <w:lang w:bidi="ar-DZ"/>
        </w:rPr>
      </w:pPr>
      <w:r w:rsidRPr="007A7F02">
        <w:rPr>
          <w:rFonts w:ascii="DIN Next LT Arabic" w:hAnsi="DIN Next LT Arabic" w:cs="DIN Next LT Arabic"/>
          <w:sz w:val="34"/>
          <w:szCs w:val="34"/>
          <w:rtl/>
          <w:lang w:bidi="ar-DZ"/>
        </w:rPr>
        <w:t>إدراج رأس وتذييل الصفحة، ترقيمها</w:t>
      </w:r>
    </w:p>
    <w:p w14:paraId="5EFABFFB" w14:textId="77777777" w:rsidR="00A04E34" w:rsidRPr="007A7F02" w:rsidRDefault="00A04E34" w:rsidP="007A7F02">
      <w:pPr>
        <w:pStyle w:val="ListParagraph"/>
        <w:numPr>
          <w:ilvl w:val="0"/>
          <w:numId w:val="2"/>
        </w:numPr>
        <w:bidi/>
        <w:spacing w:after="0" w:line="276" w:lineRule="auto"/>
        <w:rPr>
          <w:rFonts w:ascii="DIN Next LT Arabic" w:hAnsi="DIN Next LT Arabic" w:cs="DIN Next LT Arabic"/>
          <w:sz w:val="34"/>
          <w:szCs w:val="34"/>
          <w:lang w:bidi="ar-DZ"/>
        </w:rPr>
      </w:pPr>
      <w:r w:rsidRPr="007A7F02">
        <w:rPr>
          <w:rFonts w:ascii="DIN Next LT Arabic" w:hAnsi="DIN Next LT Arabic" w:cs="DIN Next LT Arabic"/>
          <w:sz w:val="34"/>
          <w:szCs w:val="34"/>
          <w:rtl/>
          <w:lang w:bidi="ar-DZ"/>
        </w:rPr>
        <w:t>التصحيح اللغوي والنحوي للكتابة.</w:t>
      </w:r>
    </w:p>
    <w:p w14:paraId="54A3FAFD" w14:textId="77777777" w:rsidR="00A04E34" w:rsidRPr="007A7F02" w:rsidRDefault="00A04E34" w:rsidP="007A7F02">
      <w:pPr>
        <w:pStyle w:val="ListParagraph"/>
        <w:numPr>
          <w:ilvl w:val="0"/>
          <w:numId w:val="2"/>
        </w:numPr>
        <w:bidi/>
        <w:spacing w:after="0" w:line="276" w:lineRule="auto"/>
        <w:rPr>
          <w:rFonts w:ascii="DIN Next LT Arabic" w:hAnsi="DIN Next LT Arabic" w:cs="DIN Next LT Arabic"/>
          <w:sz w:val="34"/>
          <w:szCs w:val="34"/>
          <w:lang w:bidi="ar-DZ"/>
        </w:rPr>
      </w:pPr>
      <w:r w:rsidRPr="007A7F02">
        <w:rPr>
          <w:rFonts w:ascii="DIN Next LT Arabic" w:hAnsi="DIN Next LT Arabic" w:cs="DIN Next LT Arabic"/>
          <w:sz w:val="34"/>
          <w:szCs w:val="34"/>
          <w:rtl/>
          <w:lang w:bidi="ar-DZ"/>
        </w:rPr>
        <w:t>البحث عن كلمة واستبدالها.</w:t>
      </w:r>
    </w:p>
    <w:p w14:paraId="31E0B0F3" w14:textId="77777777" w:rsidR="00461BD6" w:rsidRPr="000655AA" w:rsidRDefault="00461BD6" w:rsidP="00461BD6">
      <w:pPr>
        <w:pStyle w:val="ListParagraph"/>
        <w:bidi/>
        <w:spacing w:line="360" w:lineRule="auto"/>
        <w:ind w:left="425"/>
        <w:rPr>
          <w:rFonts w:asciiTheme="majorBidi" w:hAnsiTheme="majorBidi" w:cstheme="majorBidi"/>
          <w:sz w:val="32"/>
          <w:szCs w:val="32"/>
          <w:lang w:bidi="ar-DZ"/>
        </w:rPr>
      </w:pPr>
    </w:p>
    <w:tbl>
      <w:tblPr>
        <w:tblStyle w:val="TableGrid"/>
        <w:bidiVisual/>
        <w:tblW w:w="0" w:type="auto"/>
        <w:tblInd w:w="-79" w:type="dxa"/>
        <w:tblLook w:val="04A0" w:firstRow="1" w:lastRow="0" w:firstColumn="1" w:lastColumn="0" w:noHBand="0" w:noVBand="1"/>
      </w:tblPr>
      <w:tblGrid>
        <w:gridCol w:w="2695"/>
        <w:gridCol w:w="1701"/>
        <w:gridCol w:w="2410"/>
        <w:gridCol w:w="3394"/>
      </w:tblGrid>
      <w:tr w:rsidR="00496F63" w14:paraId="5F03E1F4" w14:textId="77777777" w:rsidTr="007A7F02">
        <w:tc>
          <w:tcPr>
            <w:tcW w:w="2695" w:type="dxa"/>
            <w:shd w:val="clear" w:color="auto" w:fill="AEAAAA" w:themeFill="background2" w:themeFillShade="BF"/>
            <w:vAlign w:val="center"/>
          </w:tcPr>
          <w:p w14:paraId="13F1297B" w14:textId="77777777" w:rsidR="00496F63" w:rsidRPr="007A7F02" w:rsidRDefault="00496F63" w:rsidP="007A7F0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="DIN Next LT Arabic" w:hAnsi="DIN Next LT Arabic" w:cs="DIN Next LT Arabic"/>
                <w:b/>
                <w:bCs/>
                <w:sz w:val="32"/>
                <w:szCs w:val="32"/>
                <w:rtl/>
                <w:lang w:bidi="ar-DZ"/>
              </w:rPr>
            </w:pPr>
            <w:r w:rsidRPr="007A7F02">
              <w:rPr>
                <w:rFonts w:ascii="DIN Next LT Arabic" w:hAnsi="DIN Next LT Arabic" w:cs="DIN Next LT Arabic"/>
                <w:b/>
                <w:bCs/>
                <w:sz w:val="32"/>
                <w:szCs w:val="32"/>
                <w:rtl/>
                <w:lang w:bidi="ar-DZ"/>
              </w:rPr>
              <w:t>الوحدة المفاهيمية</w:t>
            </w:r>
          </w:p>
        </w:tc>
        <w:tc>
          <w:tcPr>
            <w:tcW w:w="7505" w:type="dxa"/>
            <w:gridSpan w:val="3"/>
            <w:shd w:val="clear" w:color="auto" w:fill="AEAAAA" w:themeFill="background2" w:themeFillShade="BF"/>
            <w:vAlign w:val="center"/>
          </w:tcPr>
          <w:p w14:paraId="25D106F0" w14:textId="77777777" w:rsidR="00496F63" w:rsidRPr="007A7F02" w:rsidRDefault="00496F63" w:rsidP="007A7F0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="DIN Next LT Arabic" w:hAnsi="DIN Next LT Arabic" w:cs="DIN Next LT Arabic"/>
                <w:b/>
                <w:bCs/>
                <w:sz w:val="32"/>
                <w:szCs w:val="32"/>
                <w:rtl/>
                <w:lang w:bidi="ar-DZ"/>
              </w:rPr>
            </w:pPr>
            <w:r w:rsidRPr="007A7F02">
              <w:rPr>
                <w:rFonts w:ascii="DIN Next LT Arabic" w:hAnsi="DIN Next LT Arabic" w:cs="DIN Next LT Arabic"/>
                <w:b/>
                <w:bCs/>
                <w:sz w:val="32"/>
                <w:szCs w:val="32"/>
                <w:rtl/>
                <w:lang w:bidi="ar-DZ"/>
              </w:rPr>
              <w:t>الحصة التعليمية</w:t>
            </w:r>
          </w:p>
        </w:tc>
      </w:tr>
      <w:tr w:rsidR="00496F63" w14:paraId="261CCACA" w14:textId="77777777" w:rsidTr="007A7F02">
        <w:tc>
          <w:tcPr>
            <w:tcW w:w="2695" w:type="dxa"/>
            <w:shd w:val="clear" w:color="auto" w:fill="5B9BD5" w:themeFill="accent1"/>
            <w:vAlign w:val="center"/>
          </w:tcPr>
          <w:p w14:paraId="33003365" w14:textId="77777777" w:rsidR="00496F63" w:rsidRPr="007A7F02" w:rsidRDefault="00496F63" w:rsidP="007A7F0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</w:pPr>
            <w:r w:rsidRPr="007A7F02"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  <w:t>الجداول</w:t>
            </w:r>
          </w:p>
        </w:tc>
        <w:tc>
          <w:tcPr>
            <w:tcW w:w="1701" w:type="dxa"/>
            <w:shd w:val="clear" w:color="auto" w:fill="5B9BD5" w:themeFill="accent1"/>
            <w:vAlign w:val="center"/>
          </w:tcPr>
          <w:p w14:paraId="29C076CB" w14:textId="77777777" w:rsidR="00496F63" w:rsidRPr="007A7F02" w:rsidRDefault="00496F63" w:rsidP="007A7F0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</w:pPr>
            <w:r w:rsidRPr="007A7F02"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  <w:t>إدراج جدول</w:t>
            </w:r>
          </w:p>
        </w:tc>
        <w:tc>
          <w:tcPr>
            <w:tcW w:w="2410" w:type="dxa"/>
            <w:shd w:val="clear" w:color="auto" w:fill="5B9BD5" w:themeFill="accent1"/>
            <w:vAlign w:val="center"/>
          </w:tcPr>
          <w:p w14:paraId="579A2010" w14:textId="77777777" w:rsidR="00496F63" w:rsidRPr="007A7F02" w:rsidRDefault="00496F63" w:rsidP="007A7F0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</w:pPr>
            <w:r w:rsidRPr="007A7F02"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  <w:t>التنسيق والتحديد</w:t>
            </w:r>
          </w:p>
        </w:tc>
        <w:tc>
          <w:tcPr>
            <w:tcW w:w="3394" w:type="dxa"/>
            <w:shd w:val="clear" w:color="auto" w:fill="5B9BD5" w:themeFill="accent1"/>
            <w:vAlign w:val="center"/>
          </w:tcPr>
          <w:p w14:paraId="4ECCE93E" w14:textId="77777777" w:rsidR="00496F63" w:rsidRPr="007A7F02" w:rsidRDefault="00461BD6" w:rsidP="007A7F0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</w:pPr>
            <w:r w:rsidRPr="007A7F02"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  <w:t>إضافة وحذف سطر أو عمود</w:t>
            </w:r>
          </w:p>
        </w:tc>
      </w:tr>
      <w:tr w:rsidR="00496F63" w14:paraId="23AFA354" w14:textId="77777777" w:rsidTr="007A7F02">
        <w:tc>
          <w:tcPr>
            <w:tcW w:w="2695" w:type="dxa"/>
            <w:shd w:val="clear" w:color="auto" w:fill="92D050"/>
            <w:vAlign w:val="center"/>
          </w:tcPr>
          <w:p w14:paraId="399C6400" w14:textId="77777777" w:rsidR="00496F63" w:rsidRPr="007A7F02" w:rsidRDefault="00496F63" w:rsidP="007A7F0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</w:pPr>
            <w:r w:rsidRPr="007A7F02"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  <w:t>الأشكال والصور</w:t>
            </w:r>
          </w:p>
        </w:tc>
        <w:tc>
          <w:tcPr>
            <w:tcW w:w="1701" w:type="dxa"/>
            <w:shd w:val="clear" w:color="auto" w:fill="92D050"/>
            <w:vAlign w:val="center"/>
          </w:tcPr>
          <w:p w14:paraId="3FB52BD1" w14:textId="77777777" w:rsidR="00496F63" w:rsidRPr="007A7F02" w:rsidRDefault="00461BD6" w:rsidP="007A7F0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</w:pPr>
            <w:r w:rsidRPr="007A7F02"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  <w:t>إدراج شكل</w:t>
            </w:r>
          </w:p>
        </w:tc>
        <w:tc>
          <w:tcPr>
            <w:tcW w:w="2410" w:type="dxa"/>
            <w:shd w:val="clear" w:color="auto" w:fill="92D050"/>
            <w:vAlign w:val="center"/>
          </w:tcPr>
          <w:p w14:paraId="245EC645" w14:textId="77777777" w:rsidR="00496F63" w:rsidRPr="007A7F02" w:rsidRDefault="00461BD6" w:rsidP="007A7F0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</w:pPr>
            <w:r w:rsidRPr="007A7F02"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  <w:t>ترتيب الأشكال</w:t>
            </w:r>
          </w:p>
        </w:tc>
        <w:tc>
          <w:tcPr>
            <w:tcW w:w="3394" w:type="dxa"/>
            <w:shd w:val="clear" w:color="auto" w:fill="92D050"/>
            <w:vAlign w:val="center"/>
          </w:tcPr>
          <w:p w14:paraId="62E91AA2" w14:textId="77777777" w:rsidR="00496F63" w:rsidRPr="007A7F02" w:rsidRDefault="00461BD6" w:rsidP="007A7F0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</w:pPr>
            <w:r w:rsidRPr="007A7F02"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  <w:t>عمليات على الأشكال</w:t>
            </w:r>
          </w:p>
        </w:tc>
      </w:tr>
      <w:tr w:rsidR="00496F63" w14:paraId="449CDB1A" w14:textId="77777777" w:rsidTr="007A7F02">
        <w:tc>
          <w:tcPr>
            <w:tcW w:w="2695" w:type="dxa"/>
            <w:shd w:val="clear" w:color="auto" w:fill="F4B083" w:themeFill="accent2" w:themeFillTint="99"/>
            <w:vAlign w:val="center"/>
          </w:tcPr>
          <w:p w14:paraId="24198544" w14:textId="77777777" w:rsidR="00496F63" w:rsidRPr="007A7F02" w:rsidRDefault="00496F63" w:rsidP="007A7F0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</w:pPr>
            <w:r w:rsidRPr="007A7F02"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  <w:t>تنظيم وثيقة</w:t>
            </w:r>
          </w:p>
        </w:tc>
        <w:tc>
          <w:tcPr>
            <w:tcW w:w="1701" w:type="dxa"/>
            <w:shd w:val="clear" w:color="auto" w:fill="F4B083" w:themeFill="accent2" w:themeFillTint="99"/>
            <w:vAlign w:val="center"/>
          </w:tcPr>
          <w:p w14:paraId="021A3A94" w14:textId="77777777" w:rsidR="00496F63" w:rsidRPr="007A7F02" w:rsidRDefault="00461BD6" w:rsidP="007A7F0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</w:pPr>
            <w:r w:rsidRPr="007A7F02"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  <w:t>ترقيم الصفحة</w:t>
            </w:r>
          </w:p>
        </w:tc>
        <w:tc>
          <w:tcPr>
            <w:tcW w:w="2410" w:type="dxa"/>
            <w:shd w:val="clear" w:color="auto" w:fill="F4B083" w:themeFill="accent2" w:themeFillTint="99"/>
            <w:vAlign w:val="center"/>
          </w:tcPr>
          <w:p w14:paraId="4345EE12" w14:textId="77777777" w:rsidR="00496F63" w:rsidRPr="007A7F02" w:rsidRDefault="00461BD6" w:rsidP="007A7F0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</w:pPr>
            <w:r w:rsidRPr="007A7F02"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  <w:t>إدراج رمز</w:t>
            </w:r>
          </w:p>
        </w:tc>
        <w:tc>
          <w:tcPr>
            <w:tcW w:w="3394" w:type="dxa"/>
            <w:shd w:val="clear" w:color="auto" w:fill="F4B083" w:themeFill="accent2" w:themeFillTint="99"/>
            <w:vAlign w:val="center"/>
          </w:tcPr>
          <w:p w14:paraId="6CCB0C1E" w14:textId="77777777" w:rsidR="00496F63" w:rsidRPr="007A7F02" w:rsidRDefault="00461BD6" w:rsidP="007A7F02">
            <w:pPr>
              <w:pStyle w:val="ListParagraph"/>
              <w:bidi/>
              <w:spacing w:line="360" w:lineRule="auto"/>
              <w:ind w:left="0"/>
              <w:jc w:val="center"/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</w:pPr>
            <w:r w:rsidRPr="007A7F02">
              <w:rPr>
                <w:rFonts w:ascii="DIN Next LT Arabic" w:hAnsi="DIN Next LT Arabic" w:cs="DIN Next LT Arabic"/>
                <w:sz w:val="32"/>
                <w:szCs w:val="32"/>
                <w:rtl/>
                <w:lang w:bidi="ar-DZ"/>
              </w:rPr>
              <w:t>إدراج عبارة رياضية</w:t>
            </w:r>
          </w:p>
        </w:tc>
      </w:tr>
    </w:tbl>
    <w:p w14:paraId="508E4631" w14:textId="20A45AA8" w:rsidR="000655AA" w:rsidRDefault="007A7F02" w:rsidP="000655AA">
      <w:pPr>
        <w:pStyle w:val="ListParagraph"/>
        <w:bidi/>
        <w:spacing w:line="360" w:lineRule="auto"/>
        <w:ind w:left="425"/>
        <w:rPr>
          <w:rFonts w:asciiTheme="majorBidi" w:hAnsiTheme="majorBidi" w:cstheme="majorBidi"/>
          <w:sz w:val="32"/>
          <w:szCs w:val="32"/>
          <w:rtl/>
          <w:lang w:bidi="ar-DZ"/>
        </w:rPr>
      </w:pPr>
      <w:r>
        <w:rPr>
          <w:rFonts w:asciiTheme="majorBidi" w:hAnsiTheme="majorBidi" w:cstheme="majorBidi"/>
          <w:noProof/>
          <w:sz w:val="32"/>
          <w:szCs w:val="32"/>
          <w:lang w:bidi="ar-DZ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C6A0D67" wp14:editId="5C36A311">
                <wp:simplePos x="0" y="0"/>
                <wp:positionH relativeFrom="margin">
                  <wp:align>center</wp:align>
                </wp:positionH>
                <wp:positionV relativeFrom="paragraph">
                  <wp:posOffset>318770</wp:posOffset>
                </wp:positionV>
                <wp:extent cx="4743450" cy="2257425"/>
                <wp:effectExtent l="0" t="0" r="19050" b="28575"/>
                <wp:wrapNone/>
                <wp:docPr id="1364426270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3450" cy="2257425"/>
                          <a:chOff x="0" y="0"/>
                          <a:chExt cx="4743450" cy="2257425"/>
                        </a:xfrm>
                      </wpg:grpSpPr>
                      <wps:wsp>
                        <wps:cNvPr id="1619248436" name="Rectangle 1619248436"/>
                        <wps:cNvSpPr/>
                        <wps:spPr>
                          <a:xfrm>
                            <a:off x="0" y="0"/>
                            <a:ext cx="2428875" cy="2257425"/>
                          </a:xfrm>
                          <a:prstGeom prst="rect">
                            <a:avLst/>
                          </a:prstGeom>
                          <a:solidFill>
                            <a:schemeClr val="accent6"/>
                          </a:solidFill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7885714" name="Rectangle 1577885714"/>
                        <wps:cNvSpPr/>
                        <wps:spPr>
                          <a:xfrm>
                            <a:off x="2428875" y="0"/>
                            <a:ext cx="2314575" cy="22574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7517306" name="Lune 9"/>
                        <wps:cNvSpPr/>
                        <wps:spPr>
                          <a:xfrm>
                            <a:off x="1543050" y="190500"/>
                            <a:ext cx="1028700" cy="1838325"/>
                          </a:xfrm>
                          <a:prstGeom prst="moon">
                            <a:avLst>
                              <a:gd name="adj" fmla="val 28704"/>
                            </a:avLst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2593643" name="Étoile à 5 branches 10"/>
                        <wps:cNvSpPr/>
                        <wps:spPr>
                          <a:xfrm>
                            <a:off x="1943100" y="542925"/>
                            <a:ext cx="1047750" cy="1038225"/>
                          </a:xfrm>
                          <a:prstGeom prst="star5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3400A0" id="Group 7" o:spid="_x0000_s1026" style="position:absolute;margin-left:0;margin-top:25.1pt;width:373.5pt;height:177.75pt;z-index:251663360;mso-position-horizontal:center;mso-position-horizontal-relative:margin" coordsize="47434,22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WPBIwQAAKETAAAOAAAAZHJzL2Uyb0RvYy54bWzsWM1u4zYQvhfoOxC6N/q3ZCHOIsjWQYF0&#10;N9hssWeaomQVFMmSdOT0DfoWfZd9sQ6pH2sdt5umRQ+Fc1BIcWY4/DTzeYaXb/YtQ49U6UbwlRde&#10;BB6inIiy4fXK++nj+rvcQ9pgXmImOF15T1R7b66+/eaykwWNxFawkioERrguOrnytsbIwvc12dIW&#10;6wshKYfFSqgWG5iq2i8V7sB6y/woCBZ+J1QplSBUa3j7tl/0rpz9qqLEvK8qTQ1iKw98M+6p3HNj&#10;n/7VJS5qheW2IYMb+BVetLjhsOlk6i02GO1U88xU2xAltKjMBRGtL6qqIdSdAU4TBkenuVViJ91Z&#10;6qKr5QQTQHuE06vNknePt0o+yHsFSHSyBizczJ5lX6nW/gcv0d5B9jRBRvcGEXiZZEmcpIAsgbUo&#10;SrMkSntQyRaQf6ZHtt9/RdMfN/a/cKeTECD6gIH+Zxg8bLGkDlpdAAb3CjUlxO8iXEZJnsQLD3Hc&#10;Qrx+gAjCvGYUzdYcVE5vAk4XGjB8KWpREuV5lj5DbTo7LqTS5paKFtnBylPghwsw/HinDTgAoqOI&#10;3VUL1pTrhjE3sdlDb5hCjxjiHhNCuVnYzwJaX0gy/mplMGW14SuNZ3cj88Sotcn4B1oBqBAjkXPc&#10;pfSxU2G/tMUl7X1NA/gbPR2P4fx2Bq3lCk452R4MjJLzA4eDmUHeqlLHCJNy8FeO9WhNGm5nwc2k&#10;3DZcqFMGmJl27uVHkHpoLEobUT5ByCnR85GWZN3AZ77D2txjBQQECQWkat7Do2KiW3liGHloK9Sv&#10;p95becgJWPVQB4S28vQvO6yoh9gPHLJlGSaJZUA3SdIsgomar2zmK3zX3giInRDoWxI3tPKGjcNK&#10;ifYTcO+13RWWMCew98ojRo2TG9MTLbA3odfXTgxYT2Jzxx8kscYtqjaMP+4/YSWHWDdALu/EmKG4&#10;OAr5XtZqcnG9M6JqXD4ccB3wBrawlPZf0EaaZXmeZmFygjYOa3+HNiaGeE65URzC5/s3yYMLyxzg&#10;Xp/SRxxxlLibus9ntmt/FGWfcJlN25NZO2ObM2GcCeNMGK7OiAJI4DCLg6nOuNtxipY2hSxjQUXy&#10;9coiTJM4sKUXUES4hNFQzY6lWRhEeQYvXWkW5nEe96UZ5OFY2Y0VxEC8rRB9FesY19JBXQ51EC5/&#10;9lDVMvhtgpoCWcvJkPCDMJgdzVnNWeLDRNWbqRxZr+e/8fO65VQ18hLNM7OcmeXMLAOzBFG6jBdJ&#10;PJYin38zooH+5fPvKEUbZes0qlHoyOLlXLNM4tByCXBNmkTLsck7cE2SQREwcE0Q59AKDvTwJ1wD&#10;lwIqdfXfUXlnm54zgUxs2TdvU0fR9z4Wn6kz6Zuscy/zv+9l3IUI3AO5dni4s7IXTfO5630ON2tX&#10;fwAAAP//AwBQSwMEFAAGAAgAAAAhAH3qShjfAAAABwEAAA8AAABkcnMvZG93bnJldi54bWxMj0FL&#10;w0AQhe+C/2EZwZvdpDampJmUUtRTEdoK4m2anSah2d2Q3Sbpv3c96XHee7z3Tb6edCsG7l1jDUI8&#10;i0CwKa1qTIXweXx7WoJwnoyi1hpGuLGDdXF/l1Om7Gj2PBx8JUKJcRkh1N53mZSurFmTm9mOTfDO&#10;ttfkw9lXUvU0hnLdynkUvUhNjQkLNXW8rbm8HK4a4X2kcfMcvw67y3l7+z4mH1+7mBEfH6bNCoTn&#10;yf+F4Rc/oEMRmE72apQTLUJ4xCMk0RxEcNNFGoQTwiJKUpBFLv/zFz8AAAD//wMAUEsBAi0AFAAG&#10;AAgAAAAhALaDOJL+AAAA4QEAABMAAAAAAAAAAAAAAAAAAAAAAFtDb250ZW50X1R5cGVzXS54bWxQ&#10;SwECLQAUAAYACAAAACEAOP0h/9YAAACUAQAACwAAAAAAAAAAAAAAAAAvAQAAX3JlbHMvLnJlbHNQ&#10;SwECLQAUAAYACAAAACEAZqljwSMEAAChEwAADgAAAAAAAAAAAAAAAAAuAgAAZHJzL2Uyb0RvYy54&#10;bWxQSwECLQAUAAYACAAAACEAfepKGN8AAAAHAQAADwAAAAAAAAAAAAAAAAB9BgAAZHJzL2Rvd25y&#10;ZXYueG1sUEsFBgAAAAAEAAQA8wAAAIkHAAAAAA==&#10;">
                <v:rect id="Rectangle 1619248436" o:spid="_x0000_s1027" style="position:absolute;width:24288;height:225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jxKxgAAAOMAAAAPAAAAZHJzL2Rvd25yZXYueG1sRE/NagIx&#10;EL4X+g5hCr3VrD+suhpFBNFLhaoPMG7GzepmsiSprm/fFAo9zvc/82VnG3EnH2rHCvq9DARx6XTN&#10;lYLTcfMxAREissbGMSl4UoDl4vVljoV2D/6i+yFWIoVwKFCBibEtpAylIYuh51rixF2ctxjT6Sup&#10;PT5SuG3kIMtyabHm1GCwpbWh8nb4tgrO4835k3CX2/H+evJ7w0PTbZV6f+tWMxCRuvgv/nPvdJqf&#10;96eD0WQ0zOH3pwSAXPwAAAD//wMAUEsBAi0AFAAGAAgAAAAhANvh9svuAAAAhQEAABMAAAAAAAAA&#10;AAAAAAAAAAAAAFtDb250ZW50X1R5cGVzXS54bWxQSwECLQAUAAYACAAAACEAWvQsW78AAAAVAQAA&#10;CwAAAAAAAAAAAAAAAAAfAQAAX3JlbHMvLnJlbHNQSwECLQAUAAYACAAAACEApZI8SsYAAADjAAAA&#10;DwAAAAAAAAAAAAAAAAAHAgAAZHJzL2Rvd25yZXYueG1sUEsFBgAAAAADAAMAtwAAAPoCAAAAAA==&#10;" fillcolor="#70ad47 [3209]" strokecolor="#70ad47 [3209]" strokeweight="1pt"/>
                <v:rect id="Rectangle 1577885714" o:spid="_x0000_s1028" style="position:absolute;left:24288;width:23146;height:225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6nbyQAAAOMAAAAPAAAAZHJzL2Rvd25yZXYueG1sRE9LS8NA&#10;EL4L/Q/LFLzZTcWYGLstqeIjhxbs4z5kxyS4Oxuyaxv/vSsIPc73nsVqtEacaPCdYwXzWQKCuHa6&#10;40bBYf9yk4PwAVmjcUwKfsjDajm5WmCh3Zk/6LQLjYgh7AtU0IbQF1L6uiWLfuZ64sh9usFiiOfQ&#10;SD3gOYZbI2+T5F5a7Dg2tNjTU0v11+7bKjge1lXyVm9ezfa5K025rh62aaXU9XQsH0EEGsNF/O9+&#10;13F+mmV5nmbzO/j7KQIgl78AAAD//wMAUEsBAi0AFAAGAAgAAAAhANvh9svuAAAAhQEAABMAAAAA&#10;AAAAAAAAAAAAAAAAAFtDb250ZW50X1R5cGVzXS54bWxQSwECLQAUAAYACAAAACEAWvQsW78AAAAV&#10;AQAACwAAAAAAAAAAAAAAAAAfAQAAX3JlbHMvLnJlbHNQSwECLQAUAAYACAAAACEAEDOp28kAAADj&#10;AAAADwAAAAAAAAAAAAAAAAAHAgAAZHJzL2Rvd25yZXYueG1sUEsFBgAAAAADAAMAtwAAAP0CAAAA&#10;AA==&#10;" filled="f" strokecolor="#aeaaaa [2414]" strokeweight="1pt"/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Lune 9" o:spid="_x0000_s1029" type="#_x0000_t184" style="position:absolute;left:15430;top:1905;width:10287;height:183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VgjzQAAAOMAAAAPAAAAZHJzL2Rvd25yZXYueG1sRI/dSgMx&#10;FITvBd8hHMEbsUkr/WHbtLTCoiAW3Fa8PWxON4ubk+0mtqtPbwShl8PMfMMsVr1rxIm6UHvWMBwo&#10;EMSlNzVXGva7/H4GIkRkg41n0vBNAVbL66sFZsaf+Y1ORaxEgnDIUIONsc2kDKUlh2HgW+LkHXzn&#10;MCbZVdJ0eE5w18iRUhPpsOa0YLGlR0vlZ/HlNNBr1RR3L5uf43H7bjfr2Uee909a39706zmISH28&#10;hP/bz0bDSI2n4+H0QU3g71P6A3L5CwAA//8DAFBLAQItABQABgAIAAAAIQDb4fbL7gAAAIUBAAAT&#10;AAAAAAAAAAAAAAAAAAAAAABbQ29udGVudF9UeXBlc10ueG1sUEsBAi0AFAAGAAgAAAAhAFr0LFu/&#10;AAAAFQEAAAsAAAAAAAAAAAAAAAAAHwEAAF9yZWxzLy5yZWxzUEsBAi0AFAAGAAgAAAAhADMFWCPN&#10;AAAA4wAAAA8AAAAAAAAAAAAAAAAABwIAAGRycy9kb3ducmV2LnhtbFBLBQYAAAAAAwADALcAAAAB&#10;AwAAAAA=&#10;" adj="6200" fillcolor="red" strokecolor="red" strokeweight="1pt"/>
                <v:shape id="Étoile à 5 branches 10" o:spid="_x0000_s1030" style="position:absolute;left:19431;top:5429;width:10477;height:10382;visibility:visible;mso-wrap-style:square;v-text-anchor:middle" coordsize="1047750,1038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yunyQAAAOMAAAAPAAAAZHJzL2Rvd25yZXYueG1sRI9Ba8JA&#10;FITvBf/D8gre6ibGik1dRRRFempV8PrIvibB7Nuwu5r4712h0OMwM98w82VvGnEj52vLCtJRAoK4&#10;sLrmUsHpuH2bgfABWWNjmRTcycNyMXiZY65txz90O4RSRAj7HBVUIbS5lL6oyKAf2ZY4er/WGQxR&#10;ulJqh12Em0aOk2QqDdYcFypsaV1RcTlcjYLvrzQ9d7ts1/LmdNfdyl3MzCk1fO1XnyAC9eE//Nfe&#10;awWROH7/yKaTDJ6f4h+QiwcAAAD//wMAUEsBAi0AFAAGAAgAAAAhANvh9svuAAAAhQEAABMAAAAA&#10;AAAAAAAAAAAAAAAAAFtDb250ZW50X1R5cGVzXS54bWxQSwECLQAUAAYACAAAACEAWvQsW78AAAAV&#10;AQAACwAAAAAAAAAAAAAAAAAfAQAAX3JlbHMvLnJlbHNQSwECLQAUAAYACAAAACEAnp8rp8kAAADj&#10;AAAADwAAAAAAAAAAAAAAAAAHAgAAZHJzL2Rvd25yZXYueG1sUEsFBgAAAAADAAMAtwAAAP0CAAAA&#10;AA==&#10;" path="m1,396566r400206,2l523875,,647543,396568r400206,-2l723974,641656r123673,396566l523875,793128,200103,1038222,323776,641656,1,396566xe" fillcolor="red" strokecolor="red" strokeweight="1pt">
                  <v:stroke joinstyle="miter"/>
                  <v:path arrowok="t" o:connecttype="custom" o:connectlocs="1,396566;400207,396568;523875,0;647543,396568;1047749,396566;723974,641656;847647,1038222;523875,793128;200103,1038222;323776,641656;1,396566" o:connectangles="0,0,0,0,0,0,0,0,0,0,0"/>
                </v:shape>
                <w10:wrap anchorx="margin"/>
              </v:group>
            </w:pict>
          </mc:Fallback>
        </mc:AlternateContent>
      </w:r>
    </w:p>
    <w:p w14:paraId="7D27A628" w14:textId="1F126B20" w:rsidR="00461BD6" w:rsidRPr="000655AA" w:rsidRDefault="00461BD6" w:rsidP="00461BD6">
      <w:pPr>
        <w:pStyle w:val="ListParagraph"/>
        <w:bidi/>
        <w:spacing w:line="360" w:lineRule="auto"/>
        <w:ind w:left="425"/>
        <w:rPr>
          <w:rFonts w:asciiTheme="majorBidi" w:hAnsiTheme="majorBidi" w:cstheme="majorBidi"/>
          <w:sz w:val="32"/>
          <w:szCs w:val="32"/>
          <w:lang w:bidi="ar-DZ"/>
        </w:rPr>
      </w:pPr>
    </w:p>
    <w:sectPr w:rsidR="00461BD6" w:rsidRPr="000655AA" w:rsidSect="00496F63">
      <w:head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746DB" w14:textId="77777777" w:rsidR="009B7CC3" w:rsidRDefault="009B7CC3" w:rsidP="00A04E34">
      <w:pPr>
        <w:spacing w:after="0" w:line="240" w:lineRule="auto"/>
      </w:pPr>
      <w:r>
        <w:separator/>
      </w:r>
    </w:p>
  </w:endnote>
  <w:endnote w:type="continuationSeparator" w:id="0">
    <w:p w14:paraId="0F935B2F" w14:textId="77777777" w:rsidR="009B7CC3" w:rsidRDefault="009B7CC3" w:rsidP="00A04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1AD36" w14:textId="77777777" w:rsidR="009B7CC3" w:rsidRDefault="009B7CC3" w:rsidP="00A04E34">
      <w:pPr>
        <w:spacing w:after="0" w:line="240" w:lineRule="auto"/>
      </w:pPr>
      <w:r>
        <w:separator/>
      </w:r>
    </w:p>
  </w:footnote>
  <w:footnote w:type="continuationSeparator" w:id="0">
    <w:p w14:paraId="1468470B" w14:textId="77777777" w:rsidR="009B7CC3" w:rsidRDefault="009B7CC3" w:rsidP="00A04E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0018A" w14:textId="77777777" w:rsidR="00A04E34" w:rsidRDefault="00A04E3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475741D" wp14:editId="68F45EEA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635"/>
              <wp:wrapNone/>
              <wp:docPr id="220" name="Zone de texte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89A297" w14:textId="43F22F32" w:rsidR="00A04E34" w:rsidRPr="007A7F02" w:rsidRDefault="00A04E34" w:rsidP="00A04E34">
                          <w:pPr>
                            <w:bidi/>
                            <w:spacing w:after="0" w:line="240" w:lineRule="auto"/>
                            <w:rPr>
                              <w:rFonts w:ascii="DIN Next LT Arabic" w:hAnsi="DIN Next LT Arabic" w:cs="DIN Next LT Arabic"/>
                              <w:b/>
                              <w:bCs/>
                              <w:sz w:val="28"/>
                              <w:szCs w:val="28"/>
                              <w:lang w:bidi="ar-DZ"/>
                            </w:rPr>
                          </w:pPr>
                          <w:r w:rsidRPr="007A7F02">
                            <w:rPr>
                              <w:rFonts w:ascii="DIN Next LT Arabic" w:hAnsi="DIN Next LT Arabic" w:cs="DIN Next LT Arabic"/>
                              <w:b/>
                              <w:bCs/>
                              <w:sz w:val="28"/>
                              <w:szCs w:val="28"/>
                              <w:rtl/>
                              <w:lang w:bidi="ar-DZ"/>
                            </w:rPr>
                            <w:t xml:space="preserve">متوسطة </w:t>
                          </w:r>
                          <w:proofErr w:type="spellStart"/>
                          <w:r w:rsidR="007A7F02" w:rsidRPr="007A7F02">
                            <w:rPr>
                              <w:rFonts w:ascii="DIN Next LT Arabic" w:hAnsi="DIN Next LT Arabic" w:cs="DIN Next LT Arabic"/>
                              <w:b/>
                              <w:bCs/>
                              <w:sz w:val="28"/>
                              <w:szCs w:val="28"/>
                              <w:rtl/>
                              <w:lang w:bidi="ar-DZ"/>
                            </w:rPr>
                            <w:t>إسغيد</w:t>
                          </w:r>
                          <w:proofErr w:type="spellEnd"/>
                          <w:r w:rsidR="007A7F02" w:rsidRPr="007A7F02">
                            <w:rPr>
                              <w:rFonts w:ascii="DIN Next LT Arabic" w:hAnsi="DIN Next LT Arabic" w:cs="DIN Next LT Arabic"/>
                              <w:b/>
                              <w:bCs/>
                              <w:sz w:val="28"/>
                              <w:szCs w:val="28"/>
                              <w:rtl/>
                              <w:lang w:bidi="ar-DZ"/>
                            </w:rPr>
                            <w:t xml:space="preserve"> </w:t>
                          </w:r>
                          <w:proofErr w:type="gramStart"/>
                          <w:r w:rsidR="007A7F02" w:rsidRPr="007A7F02">
                            <w:rPr>
                              <w:rFonts w:ascii="DIN Next LT Arabic" w:hAnsi="DIN Next LT Arabic" w:cs="DIN Next LT Arabic"/>
                              <w:b/>
                              <w:bCs/>
                              <w:sz w:val="28"/>
                              <w:szCs w:val="28"/>
                              <w:rtl/>
                              <w:lang w:bidi="ar-DZ"/>
                            </w:rPr>
                            <w:t>علي</w:t>
                          </w:r>
                          <w:proofErr w:type="gramEnd"/>
                          <w:r w:rsidR="007A7F02" w:rsidRPr="007A7F02">
                            <w:rPr>
                              <w:rFonts w:ascii="DIN Next LT Arabic" w:hAnsi="DIN Next LT Arabic" w:cs="DIN Next LT Arabic"/>
                              <w:b/>
                              <w:bCs/>
                              <w:sz w:val="28"/>
                              <w:szCs w:val="28"/>
                              <w:rtl/>
                              <w:lang w:bidi="ar-DZ"/>
                            </w:rPr>
                            <w:t xml:space="preserve"> – بني </w:t>
                          </w:r>
                          <w:proofErr w:type="spellStart"/>
                          <w:r w:rsidR="007A7F02" w:rsidRPr="007A7F02">
                            <w:rPr>
                              <w:rFonts w:ascii="DIN Next LT Arabic" w:hAnsi="DIN Next LT Arabic" w:cs="DIN Next LT Arabic"/>
                              <w:b/>
                              <w:bCs/>
                              <w:sz w:val="28"/>
                              <w:szCs w:val="28"/>
                              <w:rtl/>
                              <w:lang w:bidi="ar-DZ"/>
                            </w:rPr>
                            <w:t>جماتي</w:t>
                          </w:r>
                          <w:proofErr w:type="spellEnd"/>
                          <w:r w:rsidR="007A7F02" w:rsidRPr="007A7F02">
                            <w:rPr>
                              <w:rFonts w:ascii="DIN Next LT Arabic" w:hAnsi="DIN Next LT Arabic" w:cs="DIN Next LT Arabic"/>
                              <w:b/>
                              <w:bCs/>
                              <w:sz w:val="28"/>
                              <w:szCs w:val="28"/>
                              <w:rtl/>
                              <w:lang w:bidi="ar-DZ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75741D" id="_x0000_t202" coordsize="21600,21600" o:spt="202" path="m,l,21600r21600,l21600,xe">
              <v:stroke joinstyle="miter"/>
              <v:path gradientshapeok="t" o:connecttype="rect"/>
            </v:shapetype>
            <v:shape id="Zone de texte 220" o:spid="_x0000_s1026" type="#_x0000_t202" style="position:absolute;margin-left:0;margin-top:0;width:468pt;height:13.7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6F89A297" w14:textId="43F22F32" w:rsidR="00A04E34" w:rsidRPr="007A7F02" w:rsidRDefault="00A04E34" w:rsidP="00A04E34">
                    <w:pPr>
                      <w:bidi/>
                      <w:spacing w:after="0" w:line="240" w:lineRule="auto"/>
                      <w:rPr>
                        <w:rFonts w:ascii="DIN Next LT Arabic" w:hAnsi="DIN Next LT Arabic" w:cs="DIN Next LT Arabic"/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 w:rsidRPr="007A7F02">
                      <w:rPr>
                        <w:rFonts w:ascii="DIN Next LT Arabic" w:hAnsi="DIN Next LT Arabic" w:cs="DIN Next LT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متوسطة </w:t>
                    </w:r>
                    <w:proofErr w:type="spellStart"/>
                    <w:r w:rsidR="007A7F02" w:rsidRPr="007A7F02">
                      <w:rPr>
                        <w:rFonts w:ascii="DIN Next LT Arabic" w:hAnsi="DIN Next LT Arabic" w:cs="DIN Next LT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إسغيد</w:t>
                    </w:r>
                    <w:proofErr w:type="spellEnd"/>
                    <w:r w:rsidR="007A7F02" w:rsidRPr="007A7F02">
                      <w:rPr>
                        <w:rFonts w:ascii="DIN Next LT Arabic" w:hAnsi="DIN Next LT Arabic" w:cs="DIN Next LT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</w:t>
                    </w:r>
                    <w:proofErr w:type="gramStart"/>
                    <w:r w:rsidR="007A7F02" w:rsidRPr="007A7F02">
                      <w:rPr>
                        <w:rFonts w:ascii="DIN Next LT Arabic" w:hAnsi="DIN Next LT Arabic" w:cs="DIN Next LT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علي</w:t>
                    </w:r>
                    <w:proofErr w:type="gramEnd"/>
                    <w:r w:rsidR="007A7F02" w:rsidRPr="007A7F02">
                      <w:rPr>
                        <w:rFonts w:ascii="DIN Next LT Arabic" w:hAnsi="DIN Next LT Arabic" w:cs="DIN Next LT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– بني </w:t>
                    </w:r>
                    <w:proofErr w:type="spellStart"/>
                    <w:r w:rsidR="007A7F02" w:rsidRPr="007A7F02">
                      <w:rPr>
                        <w:rFonts w:ascii="DIN Next LT Arabic" w:hAnsi="DIN Next LT Arabic" w:cs="DIN Next LT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جماتي</w:t>
                    </w:r>
                    <w:proofErr w:type="spellEnd"/>
                    <w:r w:rsidR="007A7F02" w:rsidRPr="007A7F02">
                      <w:rPr>
                        <w:rFonts w:ascii="DIN Next LT Arabic" w:hAnsi="DIN Next LT Arabic" w:cs="DIN Next LT Arabic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 xml:space="preserve"> -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1EA23CF" wp14:editId="0E6C65CA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Zone de texte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4D3AAF83" w14:textId="77777777" w:rsidR="00A04E34" w:rsidRPr="00A04E34" w:rsidRDefault="00A04E34">
                          <w:pPr>
                            <w:spacing w:after="0" w:line="240" w:lineRule="auto"/>
                            <w:rPr>
                              <w:color w:val="000000" w:themeColor="text1"/>
                            </w:rPr>
                          </w:pPr>
                          <w:r w:rsidRPr="00A04E34">
                            <w:rPr>
                              <w:color w:val="000000" w:themeColor="text1"/>
                            </w:rPr>
                            <w:fldChar w:fldCharType="begin"/>
                          </w:r>
                          <w:r w:rsidRPr="00A04E34">
                            <w:rPr>
                              <w:color w:val="000000" w:themeColor="text1"/>
                            </w:rPr>
                            <w:instrText>PAGE   \* MERGEFORMAT</w:instrText>
                          </w:r>
                          <w:r w:rsidRPr="00A04E34">
                            <w:rPr>
                              <w:color w:val="000000" w:themeColor="text1"/>
                            </w:rPr>
                            <w:fldChar w:fldCharType="separate"/>
                          </w:r>
                          <w:r w:rsidR="003C2607">
                            <w:rPr>
                              <w:noProof/>
                              <w:color w:val="000000" w:themeColor="text1"/>
                            </w:rPr>
                            <w:t>1</w:t>
                          </w:r>
                          <w:r w:rsidRPr="00A04E34">
                            <w:rPr>
                              <w:color w:val="000000" w:themeColor="text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EA23CF" id="Zone de texte 221" o:spid="_x0000_s1027" type="#_x0000_t202" style="position:absolute;margin-left:20.6pt;margin-top:0;width:71.8pt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sd7DgIAAAgEAAAOAAAAZHJzL2Uyb0RvYy54bWysU1Fv0zAQfkfiP1h+p0mmUrqo6TQ6FSEN&#10;hjT4Aa7jNBaOz5zdJuXXc3bSbsDbtDxYvnP8fXfffV7dDJ1hR4Veg614Mcs5U1ZCre2+4j++b98t&#10;OfNB2FoYsKriJ+X5zfrtm1XvSnUFLZhaISMQ68veVbwNwZVZ5mWrOuFn4JSlwwawE4FC3Gc1ip7Q&#10;O5Nd5fki6wFrhyCV95S9Gw/5OuE3jZLhoWm8CsxUnGoLacW07uKarVei3KNwrZZTGeIFVXRCWyK9&#10;QN2JINgB9X9QnZYIHpowk9Bl0DRaqtQDdVPk/3Tz2AqnUi8kjncXmfzrwcqvx0f3DVkYPsJAA0xN&#10;eHcP8qdnFjatsHt1iwh9q0RNxEWULOudL6erUWpf+giy679ATUMWhwAJaGiwi6pQn4zQaQCni+hq&#10;CExS8roolgs6kXRUfMiXxfvEIMrzZYc+fFLQsbipONJME7g43vsQixHl+ZfI5cHoequNSUH0kdoY&#10;ZEdBDhBSKhsW6bo5dFTtmF/k9I1eoDQ5ZkzPz2miSI6MSInwLxJjI5WFSDrWEzNJoyjLKFAYdgPT&#10;9SRglGwH9YlEQxhNSY+INi3gb856MmTF/a+DQMWZ+WxJ+OtiPo8OTgFt8Hl2d84KKwmi4jIgZ2Ow&#10;CaPfDw71viWO85BvaUxbnSR8qmcqnOyWGp2eRvTz8zj99fSA138AAAD//wMAUEsDBBQABgAIAAAA&#10;IQDU32SA3AAAAAQBAAAPAAAAZHJzL2Rvd25yZXYueG1sTI9BS8NAEIXvQv/DMgVvdtMoocZMiggq&#10;ipdGW/C2zU6T1Oxsmt028d+79aKXgcd7vPdNthxNK07Uu8YywnwWgSAurW64Qvh4f7xagHBesVat&#10;ZUL4JgfLfHKRqVTbgVd0KnwlQgm7VCHU3neplK6sySg3sx1x8Ha2N8oH2VdS92oI5aaVcRQl0qiG&#10;w0KtOnqoqfwqjgbhlTdmiBdPz7uX0a3f9vJQfPoD4uV0vL8D4Wn0f2E44wd0yAPT1h5ZO9EihEf8&#10;7z17N9cJiC1CnNyCzDP5Hz7/AQAA//8DAFBLAQItABQABgAIAAAAIQC2gziS/gAAAOEBAAATAAAA&#10;AAAAAAAAAAAAAAAAAABbQ29udGVudF9UeXBlc10ueG1sUEsBAi0AFAAGAAgAAAAhADj9If/WAAAA&#10;lAEAAAsAAAAAAAAAAAAAAAAALwEAAF9yZWxzLy5yZWxzUEsBAi0AFAAGAAgAAAAhAFOOx3sOAgAA&#10;CAQAAA4AAAAAAAAAAAAAAAAALgIAAGRycy9lMm9Eb2MueG1sUEsBAi0AFAAGAAgAAAAhANTfZIDc&#10;AAAABAEAAA8AAAAAAAAAAAAAAAAAaAQAAGRycy9kb3ducmV2LnhtbFBLBQYAAAAABAAEAPMAAABx&#10;BQAAAAA=&#10;" o:allowincell="f" fillcolor="#a8d08d [1945]" stroked="f">
              <v:textbox style="mso-fit-shape-to-text:t" inset=",0,,0">
                <w:txbxContent>
                  <w:p w14:paraId="4D3AAF83" w14:textId="77777777" w:rsidR="00A04E34" w:rsidRPr="00A04E34" w:rsidRDefault="00A04E34">
                    <w:pPr>
                      <w:spacing w:after="0" w:line="240" w:lineRule="auto"/>
                      <w:rPr>
                        <w:color w:val="000000" w:themeColor="text1"/>
                      </w:rPr>
                    </w:pPr>
                    <w:r w:rsidRPr="00A04E34">
                      <w:rPr>
                        <w:color w:val="000000" w:themeColor="text1"/>
                      </w:rPr>
                      <w:fldChar w:fldCharType="begin"/>
                    </w:r>
                    <w:r w:rsidRPr="00A04E34">
                      <w:rPr>
                        <w:color w:val="000000" w:themeColor="text1"/>
                      </w:rPr>
                      <w:instrText>PAGE   \* MERGEFORMAT</w:instrText>
                    </w:r>
                    <w:r w:rsidRPr="00A04E34">
                      <w:rPr>
                        <w:color w:val="000000" w:themeColor="text1"/>
                      </w:rPr>
                      <w:fldChar w:fldCharType="separate"/>
                    </w:r>
                    <w:r w:rsidR="003C2607">
                      <w:rPr>
                        <w:noProof/>
                        <w:color w:val="000000" w:themeColor="text1"/>
                      </w:rPr>
                      <w:t>1</w:t>
                    </w:r>
                    <w:r w:rsidRPr="00A04E34">
                      <w:rPr>
                        <w:color w:val="000000" w:themeColor="text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250F07"/>
    <w:multiLevelType w:val="hybridMultilevel"/>
    <w:tmpl w:val="72EA0C78"/>
    <w:lvl w:ilvl="0" w:tplc="758E69C4">
      <w:start w:val="1"/>
      <w:numFmt w:val="bullet"/>
      <w:lvlText w:val=""/>
      <w:lvlJc w:val="left"/>
      <w:pPr>
        <w:ind w:left="72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4B79FA"/>
    <w:multiLevelType w:val="hybridMultilevel"/>
    <w:tmpl w:val="0B5C21EE"/>
    <w:lvl w:ilvl="0" w:tplc="161A49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8191112">
    <w:abstractNumId w:val="0"/>
  </w:num>
  <w:num w:numId="2" w16cid:durableId="11837829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E34"/>
    <w:rsid w:val="000655AA"/>
    <w:rsid w:val="000B4976"/>
    <w:rsid w:val="002954AF"/>
    <w:rsid w:val="002D0237"/>
    <w:rsid w:val="003C2607"/>
    <w:rsid w:val="003E7C71"/>
    <w:rsid w:val="00461BD6"/>
    <w:rsid w:val="00476DD3"/>
    <w:rsid w:val="00496F63"/>
    <w:rsid w:val="006A4DCE"/>
    <w:rsid w:val="006E336D"/>
    <w:rsid w:val="007A7F02"/>
    <w:rsid w:val="007B02F7"/>
    <w:rsid w:val="009715B0"/>
    <w:rsid w:val="009B7CC3"/>
    <w:rsid w:val="00A04E34"/>
    <w:rsid w:val="00A10B08"/>
    <w:rsid w:val="00BE4475"/>
    <w:rsid w:val="00D85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58CC07"/>
  <w15:chartTrackingRefBased/>
  <w15:docId w15:val="{ADA49215-F9B5-47BB-BF75-010ABD739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4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4E34"/>
  </w:style>
  <w:style w:type="paragraph" w:styleId="Footer">
    <w:name w:val="footer"/>
    <w:basedOn w:val="Normal"/>
    <w:link w:val="FooterChar"/>
    <w:uiPriority w:val="99"/>
    <w:unhideWhenUsed/>
    <w:rsid w:val="00A04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E34"/>
  </w:style>
  <w:style w:type="paragraph" w:styleId="ListParagraph">
    <w:name w:val="List Paragraph"/>
    <w:basedOn w:val="Normal"/>
    <w:uiPriority w:val="34"/>
    <w:qFormat/>
    <w:rsid w:val="000655AA"/>
    <w:pPr>
      <w:ind w:left="720"/>
      <w:contextualSpacing/>
    </w:pPr>
  </w:style>
  <w:style w:type="table" w:styleId="TableGrid">
    <w:name w:val="Table Grid"/>
    <w:basedOn w:val="TableNormal"/>
    <w:uiPriority w:val="39"/>
    <w:rsid w:val="00496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Hakim Bouzourdaz</cp:lastModifiedBy>
  <cp:revision>12</cp:revision>
  <cp:lastPrinted>2019-01-28T10:11:00Z</cp:lastPrinted>
  <dcterms:created xsi:type="dcterms:W3CDTF">2019-01-28T06:37:00Z</dcterms:created>
  <dcterms:modified xsi:type="dcterms:W3CDTF">2024-09-18T14:32:00Z</dcterms:modified>
</cp:coreProperties>
</file>